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643A" w14:textId="77777777" w:rsidR="001341D5" w:rsidRDefault="001341D5">
      <w:pPr>
        <w:rPr>
          <w:rFonts w:hint="eastAsia"/>
        </w:rPr>
      </w:pPr>
      <w:r>
        <w:rPr>
          <w:rFonts w:hint="eastAsia"/>
        </w:rPr>
        <w:t>全的拼音：quán</w:t>
      </w:r>
    </w:p>
    <w:p w14:paraId="37DF4E9A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CDAE4" w14:textId="77777777" w:rsidR="001341D5" w:rsidRDefault="001341D5">
      <w:pPr>
        <w:rPr>
          <w:rFonts w:hint="eastAsia"/>
        </w:rPr>
      </w:pPr>
      <w:r>
        <w:rPr>
          <w:rFonts w:hint="eastAsia"/>
        </w:rPr>
        <w:t>在汉语拼音系统中，“全”字被标定为“quán”。这个音节是普通话中非常常见且基础的一部分，它代表了一种发音方式，即通过舌头位置和口腔形状来发声。具体来说，“q”是一个清辅音，发音时气流从舌面前部与硬腭之间挤出，而“uan”则是一个复合元音，由介音“u”，主要元音“a”，以及鼻化元音“n”组成。当这三个元素结合在一起时，就形成了我们所熟知的“全”的读音。</w:t>
      </w:r>
    </w:p>
    <w:p w14:paraId="54849A99" w14:textId="77777777" w:rsidR="001341D5" w:rsidRDefault="001341D5">
      <w:pPr>
        <w:rPr>
          <w:rFonts w:hint="eastAsia"/>
        </w:rPr>
      </w:pPr>
    </w:p>
    <w:p w14:paraId="719A11B1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5B34C" w14:textId="77777777" w:rsidR="001341D5" w:rsidRDefault="001341D5">
      <w:pPr>
        <w:rPr>
          <w:rFonts w:hint="eastAsia"/>
        </w:rPr>
      </w:pPr>
      <w:r>
        <w:rPr>
          <w:rFonts w:hint="eastAsia"/>
        </w:rPr>
        <w:t>“全”的历史渊源</w:t>
      </w:r>
    </w:p>
    <w:p w14:paraId="6022263D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D3C5C" w14:textId="77777777" w:rsidR="001341D5" w:rsidRDefault="001341D5">
      <w:pPr>
        <w:rPr>
          <w:rFonts w:hint="eastAsia"/>
        </w:rPr>
      </w:pPr>
      <w:r>
        <w:rPr>
          <w:rFonts w:hint="eastAsia"/>
        </w:rPr>
        <w:t>追溯到古代汉字的演变过程，“全”作为象形文字的一员，其原始形态可以远溯至商周时期的甲骨文。“全”的古文字形像一个完整的人形，寓意着整体、完备的意思。随着时代的发展，这种形象逐渐演变成了今天更为简化的表意符号，虽然外形变化巨大，但其表达的整体性概念却一直保留至今。在不同的历史时期，“全”字也被赋予了各种各样的文化含义和社会价值，例如哲学上的完整性思想，或是法律意义上的全部权利等。</w:t>
      </w:r>
    </w:p>
    <w:p w14:paraId="5673342F" w14:textId="77777777" w:rsidR="001341D5" w:rsidRDefault="001341D5">
      <w:pPr>
        <w:rPr>
          <w:rFonts w:hint="eastAsia"/>
        </w:rPr>
      </w:pPr>
    </w:p>
    <w:p w14:paraId="20BD37CD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4B5C6" w14:textId="77777777" w:rsidR="001341D5" w:rsidRDefault="001341D5">
      <w:pPr>
        <w:rPr>
          <w:rFonts w:hint="eastAsia"/>
        </w:rPr>
      </w:pPr>
      <w:r>
        <w:rPr>
          <w:rFonts w:hint="eastAsia"/>
        </w:rPr>
        <w:t>“全”在日常生活中的应用</w:t>
      </w:r>
    </w:p>
    <w:p w14:paraId="65C0F5FA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06A48" w14:textId="77777777" w:rsidR="001341D5" w:rsidRDefault="001341D5">
      <w:pPr>
        <w:rPr>
          <w:rFonts w:hint="eastAsia"/>
        </w:rPr>
      </w:pPr>
      <w:r>
        <w:rPr>
          <w:rFonts w:hint="eastAsia"/>
        </w:rPr>
        <w:t>在日常交流中，“全”是非常活跃的一个词汇，它可以出现在无数的情境之中。无论是形容一个人的知识面广博（学识渊博），还是描述事物的状态完好无损（完好无缺），亦或是在强调某个群体内部成员之间的团结一致（万众一心）。“全”也经常用于构成其他词语，如“全面”、“全世界”、“全力以赴”等等，这些词组不仅丰富了汉语的语言表达能力，同时也体现了中华民族追求完美和谐的价值观。</w:t>
      </w:r>
    </w:p>
    <w:p w14:paraId="5F2D82BB" w14:textId="77777777" w:rsidR="001341D5" w:rsidRDefault="001341D5">
      <w:pPr>
        <w:rPr>
          <w:rFonts w:hint="eastAsia"/>
        </w:rPr>
      </w:pPr>
    </w:p>
    <w:p w14:paraId="5F986725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27057" w14:textId="77777777" w:rsidR="001341D5" w:rsidRDefault="001341D5">
      <w:pPr>
        <w:rPr>
          <w:rFonts w:hint="eastAsia"/>
        </w:rPr>
      </w:pPr>
      <w:r>
        <w:rPr>
          <w:rFonts w:hint="eastAsia"/>
        </w:rPr>
        <w:t>“全”的教育意义</w:t>
      </w:r>
    </w:p>
    <w:p w14:paraId="41046A05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5D510" w14:textId="77777777" w:rsidR="001341D5" w:rsidRDefault="001341D5">
      <w:pPr>
        <w:rPr>
          <w:rFonts w:hint="eastAsia"/>
        </w:rPr>
      </w:pPr>
      <w:r>
        <w:rPr>
          <w:rFonts w:hint="eastAsia"/>
        </w:rPr>
        <w:t>对于学习中文的人来说，掌握“全”的正确发音及其背后的语义至关重要。在学校教育里，教师们会特别重视对这类基础汉字的教学，因为它们构成了更复杂句子结构的基础。在培养孩子的品德修养方面，“全”所蕴含的整体观念同样具有重要的启示作用。教导孩子们认识到个人行为应当考虑整个集体的利益，学会尊重他人并与之合作共事，这些都是现代社会所需要的重要素质。因此，无论是从语言学习还是人格塑造的角度来看，“全”都有着不可替代的意义。</w:t>
      </w:r>
    </w:p>
    <w:p w14:paraId="7CC1ED03" w14:textId="77777777" w:rsidR="001341D5" w:rsidRDefault="001341D5">
      <w:pPr>
        <w:rPr>
          <w:rFonts w:hint="eastAsia"/>
        </w:rPr>
      </w:pPr>
    </w:p>
    <w:p w14:paraId="614BCAC9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DE144" w14:textId="77777777" w:rsidR="001341D5" w:rsidRDefault="001341D5">
      <w:pPr>
        <w:rPr>
          <w:rFonts w:hint="eastAsia"/>
        </w:rPr>
      </w:pPr>
      <w:r>
        <w:rPr>
          <w:rFonts w:hint="eastAsia"/>
        </w:rPr>
        <w:t>最后的总结</w:t>
      </w:r>
    </w:p>
    <w:p w14:paraId="5A5B2D58" w14:textId="77777777" w:rsidR="001341D5" w:rsidRDefault="001341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C817C" w14:textId="77777777" w:rsidR="001341D5" w:rsidRDefault="001341D5">
      <w:pPr>
        <w:rPr>
          <w:rFonts w:hint="eastAsia"/>
        </w:rPr>
      </w:pPr>
      <w:r>
        <w:rPr>
          <w:rFonts w:hint="eastAsia"/>
        </w:rPr>
        <w:t>“全”的拼音不仅是汉语拼音体系中的一个重要组成部分，它背后承载的文化内涵和社会价值更是值得我们深入探讨。从古老的象形文字到现代简洁明了的表意符号，“全”见证了汉语发展的历程，并且在未来也将继续扮演着传递中华文化精髓的角色。无论是在日常对话还是正式场合，“全”都以其独特的魅力影响着人们的生活，成为连接过去与现在的一座桥梁。</w:t>
      </w:r>
    </w:p>
    <w:p w14:paraId="1AFD09A5" w14:textId="77777777" w:rsidR="001341D5" w:rsidRDefault="001341D5">
      <w:pPr>
        <w:rPr>
          <w:rFonts w:hint="eastAsia"/>
        </w:rPr>
      </w:pPr>
    </w:p>
    <w:p w14:paraId="40A9DCB6" w14:textId="77777777" w:rsidR="001341D5" w:rsidRDefault="00134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40EA9" w14:textId="7867C97E" w:rsidR="00E27773" w:rsidRDefault="00E27773"/>
    <w:sectPr w:rsidR="00E2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73"/>
    <w:rsid w:val="001341D5"/>
    <w:rsid w:val="0051200B"/>
    <w:rsid w:val="00E2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F28E1-3A17-4871-8D5D-C327BF36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